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32" w:rsidRPr="0065504F" w:rsidRDefault="006B6D32" w:rsidP="0089338F">
      <w:pPr>
        <w:tabs>
          <w:tab w:val="left" w:pos="11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ab/>
      </w:r>
    </w:p>
    <w:p w:rsidR="006B6D32" w:rsidRPr="0065504F" w:rsidRDefault="006B6D32" w:rsidP="006B6D32">
      <w:pPr>
        <w:tabs>
          <w:tab w:val="left" w:pos="10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6D32" w:rsidRPr="0065504F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B95" w:rsidRPr="0065504F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МУНИЦИПАЛЬНОГО ОБРАЗОВАНИЯ</w:t>
      </w:r>
    </w:p>
    <w:p w:rsidR="00E31B95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СЕЛЬСКОЕ ПОСЕЛЕНИЕ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АХТУБИНСКИЙ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31B95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МУНИЦИПАЛЬНЫЙ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</w:p>
    <w:p w:rsidR="00E31B95" w:rsidRPr="0065504F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АСТРАХАНСКОЙ ОБЛАСТИ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E31B95" w:rsidRPr="0065504F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1B95" w:rsidRPr="00A04242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</w:p>
    <w:p w:rsidR="00E31B95" w:rsidRPr="0065504F" w:rsidRDefault="00E31B95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B6D32" w:rsidRDefault="00E31B95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  <w:r w:rsidR="006112B5">
        <w:rPr>
          <w:rFonts w:ascii="Times New Roman" w:eastAsia="Times New Roman" w:hAnsi="Times New Roman" w:cs="Times New Roman"/>
          <w:sz w:val="28"/>
          <w:szCs w:val="20"/>
          <w:lang w:eastAsia="ru-RU"/>
        </w:rPr>
        <w:t>.02.2026</w:t>
      </w:r>
      <w:r w:rsidR="006B6D32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</w:t>
      </w:r>
      <w:r w:rsidR="006B6D32"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</w:p>
    <w:p w:rsidR="00AA543E" w:rsidRPr="00E31B95" w:rsidRDefault="00AA543E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1B95" w:rsidRPr="00E31B95" w:rsidRDefault="00933658" w:rsidP="00E31B9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1B95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A25A70" w:rsidRPr="00E31B95">
        <w:rPr>
          <w:rFonts w:ascii="Times New Roman" w:hAnsi="Times New Roman" w:cs="Times New Roman"/>
          <w:sz w:val="28"/>
          <w:szCs w:val="28"/>
        </w:rPr>
        <w:t>Плана</w:t>
      </w:r>
      <w:r w:rsidR="00AA543E" w:rsidRPr="00E31B95">
        <w:rPr>
          <w:rFonts w:ascii="Times New Roman" w:hAnsi="Times New Roman" w:cs="Times New Roman"/>
          <w:sz w:val="28"/>
          <w:szCs w:val="28"/>
        </w:rPr>
        <w:t xml:space="preserve"> </w:t>
      </w:r>
      <w:r w:rsidR="00AA543E" w:rsidRPr="00E31B95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по </w:t>
      </w:r>
      <w:r w:rsidR="00041F33" w:rsidRPr="00E31B95">
        <w:rPr>
          <w:rFonts w:ascii="Times New Roman" w:hAnsi="Times New Roman" w:cs="Times New Roman"/>
          <w:color w:val="000000"/>
          <w:sz w:val="28"/>
          <w:szCs w:val="28"/>
        </w:rPr>
        <w:t xml:space="preserve">снижению гибели людей (детей) </w:t>
      </w:r>
      <w:r w:rsidR="00AA543E" w:rsidRPr="00E31B95">
        <w:rPr>
          <w:rFonts w:ascii="Times New Roman" w:hAnsi="Times New Roman" w:cs="Times New Roman"/>
          <w:color w:val="000000"/>
          <w:sz w:val="28"/>
          <w:szCs w:val="28"/>
        </w:rPr>
        <w:t xml:space="preserve">на пожарах на территории </w:t>
      </w:r>
      <w:r w:rsidR="00E31B95"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:rsidR="00AA543E" w:rsidRPr="00EC3DC1" w:rsidRDefault="00E31B95" w:rsidP="00EC3DC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«Сельское поселение </w:t>
      </w:r>
      <w:r w:rsidR="00EC3DC1" w:rsidRPr="00EC3D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Успенский сельсовет </w:t>
      </w:r>
      <w:proofErr w:type="spellStart"/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>Ахтубинский</w:t>
      </w:r>
      <w:proofErr w:type="spellEnd"/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 </w:t>
      </w:r>
      <w:r w:rsidRPr="00EC3DC1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</w:t>
      </w:r>
      <w:r w:rsidR="00EC3DC1" w:rsidRPr="00EC3D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3DC1">
        <w:rPr>
          <w:rFonts w:ascii="Times New Roman" w:hAnsi="Times New Roman" w:cs="Times New Roman"/>
          <w:sz w:val="28"/>
          <w:szCs w:val="20"/>
          <w:lang w:eastAsia="ru-RU"/>
        </w:rPr>
        <w:t xml:space="preserve">Астраханской области» </w:t>
      </w:r>
      <w:r w:rsidR="00AA543E" w:rsidRPr="00EC3DC1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0F5AA3" w:rsidRPr="00EC3DC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A543E" w:rsidRPr="00EC3DC1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933658" w:rsidRPr="0065504F" w:rsidRDefault="00933658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6D32" w:rsidRPr="0065504F" w:rsidRDefault="006B6D32" w:rsidP="006B6D32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</w:t>
      </w:r>
    </w:p>
    <w:p w:rsidR="00933658" w:rsidRDefault="00E31B95" w:rsidP="00E31B9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933658"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21.12.1994 № 69-ФЗ                      «О пожарной безопасности»,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                         от 16.09.2020 № 1479 «Об утверждении Правил противопожарного режима в Российской Федерации»,  а также в целях </w:t>
      </w:r>
      <w:r w:rsidR="0044186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 гибели людей (детей</w:t>
      </w:r>
      <w:r w:rsidR="00FE21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41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пожарах</w:t>
      </w:r>
      <w:r w:rsidR="00933658"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F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33658"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Сельское поселение </w:t>
      </w:r>
      <w:r w:rsidR="00EC3DC1" w:rsidRPr="00EC3D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Успенский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>хтубинский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</w:t>
      </w:r>
      <w:r w:rsidRPr="00655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Астраханской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области»</w:t>
      </w:r>
      <w:r w:rsidR="004418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1B95" w:rsidRPr="00E31B95" w:rsidRDefault="00E31B95" w:rsidP="00E31B9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3658" w:rsidRPr="00441863" w:rsidRDefault="00E31B95" w:rsidP="00E31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33658"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33658" w:rsidRPr="0044186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</w:t>
      </w:r>
      <w:r w:rsidR="00A25A70">
        <w:rPr>
          <w:rFonts w:ascii="Times New Roman" w:hAnsi="Times New Roman" w:cs="Times New Roman"/>
          <w:sz w:val="28"/>
          <w:szCs w:val="28"/>
        </w:rPr>
        <w:t xml:space="preserve"> План</w:t>
      </w:r>
      <w:r w:rsidR="005C2F72">
        <w:rPr>
          <w:rFonts w:ascii="Times New Roman" w:hAnsi="Times New Roman" w:cs="Times New Roman"/>
          <w:sz w:val="28"/>
          <w:szCs w:val="28"/>
        </w:rPr>
        <w:t xml:space="preserve"> </w:t>
      </w:r>
      <w:r w:rsidR="00441863" w:rsidRPr="00441863">
        <w:rPr>
          <w:rFonts w:ascii="Times New Roman" w:hAnsi="Times New Roman" w:cs="Times New Roman"/>
          <w:sz w:val="28"/>
          <w:szCs w:val="28"/>
        </w:rPr>
        <w:t xml:space="preserve"> </w:t>
      </w:r>
      <w:r w:rsidR="00441863" w:rsidRPr="00441863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по снижению гибели людей (детей) на пожарах на территории </w:t>
      </w:r>
      <w:r w:rsidRPr="00E31B9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«Сельское поселение </w:t>
      </w:r>
      <w:r w:rsidR="00EC3DC1" w:rsidRPr="00EC3DC1">
        <w:rPr>
          <w:rFonts w:ascii="Times New Roman" w:hAnsi="Times New Roman" w:cs="Times New Roman"/>
          <w:color w:val="000000"/>
          <w:sz w:val="28"/>
          <w:szCs w:val="28"/>
        </w:rPr>
        <w:t xml:space="preserve">Успенский сельсовет </w:t>
      </w:r>
      <w:bookmarkStart w:id="0" w:name="_GoBack"/>
      <w:bookmarkEnd w:id="0"/>
      <w:proofErr w:type="spellStart"/>
      <w:r w:rsidRPr="00E31B95">
        <w:rPr>
          <w:rFonts w:ascii="Times New Roman" w:hAnsi="Times New Roman" w:cs="Times New Roman"/>
          <w:color w:val="000000"/>
          <w:sz w:val="28"/>
          <w:szCs w:val="28"/>
        </w:rPr>
        <w:t>Ахтубинский</w:t>
      </w:r>
      <w:proofErr w:type="spellEnd"/>
      <w:r w:rsidRPr="00E31B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 район Астраханской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1863" w:rsidRPr="00441863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0F5AA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41863" w:rsidRPr="00441863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F7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План)</w:t>
      </w:r>
    </w:p>
    <w:p w:rsidR="00933658" w:rsidRPr="00933658" w:rsidRDefault="00E31B95" w:rsidP="009336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</w:t>
      </w:r>
      <w:r w:rsidR="00933658" w:rsidRPr="0093365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Осуществить мероприятия в области обеспечения первичных мер пожарной безопасности согласно</w:t>
      </w:r>
      <w:r w:rsidR="00F71452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F7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B95" w:rsidRPr="00E31B95" w:rsidRDefault="00E31B95" w:rsidP="00E31B9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proofErr w:type="gramStart"/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исполнением настоящего распоряжения оставляю за собой.</w:t>
      </w:r>
    </w:p>
    <w:p w:rsidR="00E31B95" w:rsidRPr="00E31B95" w:rsidRDefault="00E31B95" w:rsidP="00E31B9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1B95" w:rsidRPr="00E31B95" w:rsidRDefault="00E31B95" w:rsidP="00E31B9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администрации                                                                    </w:t>
      </w:r>
      <w:proofErr w:type="spellStart"/>
      <w:r w:rsidRPr="00E31B95">
        <w:rPr>
          <w:rFonts w:ascii="Times New Roman" w:eastAsia="Times New Roman" w:hAnsi="Times New Roman" w:cs="Times New Roman"/>
          <w:sz w:val="28"/>
          <w:szCs w:val="20"/>
          <w:lang w:eastAsia="ru-RU"/>
        </w:rPr>
        <w:t>О.В.Мершиёва</w:t>
      </w:r>
      <w:proofErr w:type="spellEnd"/>
    </w:p>
    <w:p w:rsidR="009D4FAE" w:rsidRDefault="009D4FAE"/>
    <w:p w:rsidR="00C12428" w:rsidRDefault="00C12428"/>
    <w:sectPr w:rsidR="00C1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FF4" w:rsidRDefault="00061FF4" w:rsidP="00D97CE9">
      <w:pPr>
        <w:spacing w:after="0" w:line="240" w:lineRule="auto"/>
      </w:pPr>
      <w:r>
        <w:separator/>
      </w:r>
    </w:p>
  </w:endnote>
  <w:endnote w:type="continuationSeparator" w:id="0">
    <w:p w:rsidR="00061FF4" w:rsidRDefault="00061FF4" w:rsidP="00D97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FF4" w:rsidRDefault="00061FF4" w:rsidP="00D97CE9">
      <w:pPr>
        <w:spacing w:after="0" w:line="240" w:lineRule="auto"/>
      </w:pPr>
      <w:r>
        <w:separator/>
      </w:r>
    </w:p>
  </w:footnote>
  <w:footnote w:type="continuationSeparator" w:id="0">
    <w:p w:rsidR="00061FF4" w:rsidRDefault="00061FF4" w:rsidP="00D97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58"/>
    <w:rsid w:val="00041F33"/>
    <w:rsid w:val="00061FF4"/>
    <w:rsid w:val="000B1CDE"/>
    <w:rsid w:val="000F5AA3"/>
    <w:rsid w:val="0016491E"/>
    <w:rsid w:val="001A1D0C"/>
    <w:rsid w:val="001C4F83"/>
    <w:rsid w:val="001D4B44"/>
    <w:rsid w:val="001D7A4A"/>
    <w:rsid w:val="002034A9"/>
    <w:rsid w:val="00223240"/>
    <w:rsid w:val="00302D0B"/>
    <w:rsid w:val="003C77DA"/>
    <w:rsid w:val="003E064C"/>
    <w:rsid w:val="00441863"/>
    <w:rsid w:val="005C2F72"/>
    <w:rsid w:val="006112B5"/>
    <w:rsid w:val="0065504F"/>
    <w:rsid w:val="006B6D32"/>
    <w:rsid w:val="00760C7F"/>
    <w:rsid w:val="00780F00"/>
    <w:rsid w:val="00874149"/>
    <w:rsid w:val="0089338F"/>
    <w:rsid w:val="008A2272"/>
    <w:rsid w:val="00933658"/>
    <w:rsid w:val="009354F7"/>
    <w:rsid w:val="009D4FAE"/>
    <w:rsid w:val="009D7258"/>
    <w:rsid w:val="00A25A70"/>
    <w:rsid w:val="00AA543E"/>
    <w:rsid w:val="00AE2811"/>
    <w:rsid w:val="00B7292A"/>
    <w:rsid w:val="00C12428"/>
    <w:rsid w:val="00C3037C"/>
    <w:rsid w:val="00D23C94"/>
    <w:rsid w:val="00D97CE9"/>
    <w:rsid w:val="00DB6F86"/>
    <w:rsid w:val="00DC117C"/>
    <w:rsid w:val="00E31B95"/>
    <w:rsid w:val="00EA3FBB"/>
    <w:rsid w:val="00EC17DC"/>
    <w:rsid w:val="00EC3DC1"/>
    <w:rsid w:val="00F4464E"/>
    <w:rsid w:val="00F47D4A"/>
    <w:rsid w:val="00F669B2"/>
    <w:rsid w:val="00F71452"/>
    <w:rsid w:val="00FE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character" w:customStyle="1" w:styleId="a7">
    <w:name w:val="Основной текст_"/>
    <w:basedOn w:val="a0"/>
    <w:link w:val="4"/>
    <w:rsid w:val="00AA54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7"/>
    <w:rsid w:val="00AA543E"/>
    <w:pPr>
      <w:widowControl w:val="0"/>
      <w:shd w:val="clear" w:color="auto" w:fill="FFFFFF"/>
      <w:spacing w:before="600" w:after="138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Normal (Web)"/>
    <w:basedOn w:val="a"/>
    <w:rsid w:val="00DB6F86"/>
    <w:pPr>
      <w:spacing w:after="0" w:line="240" w:lineRule="auto"/>
    </w:pPr>
    <w:rPr>
      <w:rFonts w:ascii="Arial" w:eastAsia="SimSun" w:hAnsi="Arial" w:cs="Arial"/>
      <w:color w:val="0000A0"/>
      <w:lang w:eastAsia="ru-RU"/>
    </w:rPr>
  </w:style>
  <w:style w:type="paragraph" w:styleId="a9">
    <w:name w:val="List Paragraph"/>
    <w:basedOn w:val="a"/>
    <w:uiPriority w:val="34"/>
    <w:qFormat/>
    <w:rsid w:val="00DB6F86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E31B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E9"/>
  </w:style>
  <w:style w:type="paragraph" w:styleId="a5">
    <w:name w:val="footer"/>
    <w:basedOn w:val="a"/>
    <w:link w:val="a6"/>
    <w:uiPriority w:val="99"/>
    <w:unhideWhenUsed/>
    <w:rsid w:val="00D97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E9"/>
  </w:style>
  <w:style w:type="character" w:customStyle="1" w:styleId="a7">
    <w:name w:val="Основной текст_"/>
    <w:basedOn w:val="a0"/>
    <w:link w:val="4"/>
    <w:rsid w:val="00AA54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7"/>
    <w:rsid w:val="00AA543E"/>
    <w:pPr>
      <w:widowControl w:val="0"/>
      <w:shd w:val="clear" w:color="auto" w:fill="FFFFFF"/>
      <w:spacing w:before="600" w:after="138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Normal (Web)"/>
    <w:basedOn w:val="a"/>
    <w:rsid w:val="00DB6F86"/>
    <w:pPr>
      <w:spacing w:after="0" w:line="240" w:lineRule="auto"/>
    </w:pPr>
    <w:rPr>
      <w:rFonts w:ascii="Arial" w:eastAsia="SimSun" w:hAnsi="Arial" w:cs="Arial"/>
      <w:color w:val="0000A0"/>
      <w:lang w:eastAsia="ru-RU"/>
    </w:rPr>
  </w:style>
  <w:style w:type="paragraph" w:styleId="a9">
    <w:name w:val="List Paragraph"/>
    <w:basedOn w:val="a"/>
    <w:uiPriority w:val="34"/>
    <w:qFormat/>
    <w:rsid w:val="00DB6F86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E31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Клишина</dc:creator>
  <cp:lastModifiedBy>User</cp:lastModifiedBy>
  <cp:revision>26</cp:revision>
  <cp:lastPrinted>2026-02-11T08:10:00Z</cp:lastPrinted>
  <dcterms:created xsi:type="dcterms:W3CDTF">2024-01-09T09:01:00Z</dcterms:created>
  <dcterms:modified xsi:type="dcterms:W3CDTF">2026-03-02T06:23:00Z</dcterms:modified>
</cp:coreProperties>
</file>